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DB" w:rsidRDefault="00176ADB" w:rsidP="00176A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679E" w:rsidRDefault="002E51E6" w:rsidP="000100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="000B19EC" w:rsidRPr="00010095">
        <w:rPr>
          <w:rFonts w:ascii="Times New Roman" w:hAnsi="Times New Roman" w:cs="Times New Roman"/>
          <w:sz w:val="24"/>
          <w:szCs w:val="24"/>
        </w:rPr>
        <w:t xml:space="preserve"> проведения стажерской практики </w:t>
      </w:r>
      <w:r w:rsidR="00064737">
        <w:rPr>
          <w:rFonts w:ascii="Times New Roman" w:hAnsi="Times New Roman" w:cs="Times New Roman"/>
          <w:sz w:val="24"/>
          <w:szCs w:val="24"/>
        </w:rPr>
        <w:t xml:space="preserve">по теме </w:t>
      </w:r>
    </w:p>
    <w:p w:rsidR="00064737" w:rsidRPr="00E3679E" w:rsidRDefault="00195BA2" w:rsidP="000100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«Технологии патриотического воспитания: от идеи к воплощению</w:t>
      </w:r>
      <w:r w:rsidR="00064737" w:rsidRPr="00E3679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B19EC" w:rsidRPr="00010095" w:rsidRDefault="000B19EC" w:rsidP="000100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0095">
        <w:rPr>
          <w:rFonts w:ascii="Times New Roman" w:hAnsi="Times New Roman" w:cs="Times New Roman"/>
          <w:sz w:val="24"/>
          <w:szCs w:val="24"/>
        </w:rPr>
        <w:t>по магистральному направлению «Воспитание»</w:t>
      </w:r>
    </w:p>
    <w:p w:rsidR="001E30DD" w:rsidRDefault="000B19EC" w:rsidP="00553C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0095">
        <w:rPr>
          <w:rFonts w:ascii="Times New Roman" w:hAnsi="Times New Roman" w:cs="Times New Roman"/>
          <w:sz w:val="24"/>
          <w:szCs w:val="24"/>
        </w:rPr>
        <w:t xml:space="preserve">посвященной Году </w:t>
      </w:r>
      <w:r w:rsidR="00195BA2">
        <w:rPr>
          <w:rFonts w:ascii="Times New Roman" w:hAnsi="Times New Roman" w:cs="Times New Roman"/>
          <w:sz w:val="24"/>
          <w:szCs w:val="24"/>
        </w:rPr>
        <w:t>защитника Отечества</w:t>
      </w:r>
      <w:r w:rsidRPr="00010095">
        <w:rPr>
          <w:rFonts w:ascii="Times New Roman" w:hAnsi="Times New Roman" w:cs="Times New Roman"/>
          <w:sz w:val="24"/>
          <w:szCs w:val="24"/>
        </w:rPr>
        <w:t xml:space="preserve"> в РФ и </w:t>
      </w:r>
      <w:r w:rsidR="00195BA2">
        <w:rPr>
          <w:rFonts w:ascii="Times New Roman" w:hAnsi="Times New Roman" w:cs="Times New Roman"/>
          <w:sz w:val="24"/>
          <w:szCs w:val="24"/>
        </w:rPr>
        <w:t>80-летию Победы в Великой Отечественной войне</w:t>
      </w:r>
      <w:r w:rsidR="00D64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0DD" w:rsidRDefault="00D6498C" w:rsidP="00553C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заместителей директоров по УВР, ВР, </w:t>
      </w:r>
    </w:p>
    <w:p w:rsidR="00F734EB" w:rsidRDefault="00D6498C" w:rsidP="00553C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советников директоров по воспитанию и связи</w:t>
      </w:r>
      <w:r w:rsidR="00195BA2">
        <w:rPr>
          <w:rFonts w:ascii="Times New Roman" w:hAnsi="Times New Roman" w:cs="Times New Roman"/>
          <w:sz w:val="24"/>
          <w:szCs w:val="24"/>
        </w:rPr>
        <w:t xml:space="preserve"> с общественными организациями в форме мастер-класса</w:t>
      </w:r>
    </w:p>
    <w:p w:rsidR="00553C2B" w:rsidRDefault="00D6498C" w:rsidP="00553C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 – </w:t>
      </w:r>
      <w:r w:rsidR="00195BA2">
        <w:rPr>
          <w:rFonts w:ascii="Times New Roman" w:hAnsi="Times New Roman" w:cs="Times New Roman"/>
          <w:b/>
          <w:sz w:val="24"/>
          <w:szCs w:val="24"/>
        </w:rPr>
        <w:t>18 апреля 2025</w:t>
      </w:r>
      <w:r w:rsidRPr="00D6498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96F03" w:rsidRDefault="00696F03" w:rsidP="00553C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F03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E158BA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E158BA">
        <w:rPr>
          <w:rFonts w:ascii="Times New Roman" w:hAnsi="Times New Roman" w:cs="Times New Roman"/>
          <w:b/>
          <w:sz w:val="24"/>
          <w:szCs w:val="24"/>
        </w:rPr>
        <w:t>. 229</w:t>
      </w:r>
    </w:p>
    <w:p w:rsidR="007260EF" w:rsidRDefault="007260EF" w:rsidP="00553C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60EF">
        <w:rPr>
          <w:rFonts w:ascii="Times New Roman" w:hAnsi="Times New Roman" w:cs="Times New Roman"/>
          <w:sz w:val="24"/>
          <w:szCs w:val="24"/>
        </w:rPr>
        <w:t xml:space="preserve">Регистрация до </w:t>
      </w:r>
      <w:r w:rsidR="00195BA2">
        <w:rPr>
          <w:rFonts w:ascii="Times New Roman" w:hAnsi="Times New Roman" w:cs="Times New Roman"/>
          <w:sz w:val="24"/>
          <w:szCs w:val="24"/>
        </w:rPr>
        <w:t>17 апреля 2025</w:t>
      </w:r>
      <w:r w:rsidRPr="007260EF">
        <w:rPr>
          <w:rFonts w:ascii="Times New Roman" w:hAnsi="Times New Roman" w:cs="Times New Roman"/>
          <w:sz w:val="24"/>
          <w:szCs w:val="24"/>
        </w:rPr>
        <w:t xml:space="preserve"> г. по ссылке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60EF" w:rsidRPr="00176ADB" w:rsidRDefault="00CD73B4" w:rsidP="00176ADB">
      <w:pPr>
        <w:jc w:val="center"/>
        <w:rPr>
          <w:sz w:val="28"/>
        </w:rPr>
      </w:pPr>
      <w:hyperlink r:id="rId4" w:history="1">
        <w:r w:rsidR="00176ADB" w:rsidRPr="00176ADB">
          <w:rPr>
            <w:rStyle w:val="a4"/>
            <w:sz w:val="28"/>
          </w:rPr>
          <w:t>https://forms.yandex.ru/u/67fc751590fa7b878bcd68a4/</w:t>
        </w:r>
      </w:hyperlink>
      <w:hyperlink w:history="1"/>
    </w:p>
    <w:tbl>
      <w:tblPr>
        <w:tblStyle w:val="a3"/>
        <w:tblW w:w="9322" w:type="dxa"/>
        <w:tblLook w:val="04A0"/>
      </w:tblPr>
      <w:tblGrid>
        <w:gridCol w:w="1055"/>
        <w:gridCol w:w="4015"/>
        <w:gridCol w:w="4252"/>
      </w:tblGrid>
      <w:tr w:rsidR="00696F03" w:rsidRPr="00010095" w:rsidTr="00696F03">
        <w:tc>
          <w:tcPr>
            <w:tcW w:w="1055" w:type="dxa"/>
          </w:tcPr>
          <w:p w:rsidR="00696F03" w:rsidRPr="00010095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015" w:type="dxa"/>
          </w:tcPr>
          <w:p w:rsidR="00696F03" w:rsidRPr="00010095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гостей в фойе лицея, регистрация участников</w:t>
            </w:r>
          </w:p>
        </w:tc>
        <w:tc>
          <w:tcPr>
            <w:tcW w:w="4252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Шишкина О.С.,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соцпедагог</w:t>
            </w:r>
            <w:proofErr w:type="spellEnd"/>
          </w:p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Лагирская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педагог-психолог</w:t>
            </w:r>
          </w:p>
        </w:tc>
      </w:tr>
      <w:tr w:rsidR="00696F03" w:rsidRPr="00010095" w:rsidTr="00696F03">
        <w:tc>
          <w:tcPr>
            <w:tcW w:w="105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</w:t>
            </w:r>
          </w:p>
        </w:tc>
        <w:tc>
          <w:tcPr>
            <w:tcW w:w="4015" w:type="dxa"/>
          </w:tcPr>
          <w:p w:rsidR="00696F03" w:rsidRPr="005B046D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9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стажерской практики</w:t>
            </w:r>
          </w:p>
        </w:tc>
        <w:tc>
          <w:tcPr>
            <w:tcW w:w="4252" w:type="dxa"/>
          </w:tcPr>
          <w:p w:rsidR="00696F03" w:rsidRPr="00010095" w:rsidRDefault="00696F03" w:rsidP="00553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Чанцова В.С., </w:t>
            </w:r>
            <w:r w:rsidRPr="0001009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«Эрудит»</w:t>
            </w:r>
          </w:p>
        </w:tc>
      </w:tr>
      <w:tr w:rsidR="00696F03" w:rsidRPr="00010095" w:rsidTr="00696F03">
        <w:tc>
          <w:tcPr>
            <w:tcW w:w="105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14.20</w:t>
            </w:r>
          </w:p>
        </w:tc>
        <w:tc>
          <w:tcPr>
            <w:tcW w:w="4015" w:type="dxa"/>
          </w:tcPr>
          <w:p w:rsidR="00696F03" w:rsidRPr="00010095" w:rsidRDefault="00696F03" w:rsidP="0001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патриотического воспитания в лицее</w:t>
            </w:r>
          </w:p>
        </w:tc>
        <w:tc>
          <w:tcPr>
            <w:tcW w:w="4252" w:type="dxa"/>
          </w:tcPr>
          <w:p w:rsidR="00696F03" w:rsidRDefault="00696F03" w:rsidP="00010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Т.А., заместитель директора по воспитательной работе с делегированными полномочиями</w:t>
            </w:r>
          </w:p>
        </w:tc>
      </w:tr>
      <w:tr w:rsidR="006937C5" w:rsidRPr="00010095" w:rsidTr="00584465">
        <w:tc>
          <w:tcPr>
            <w:tcW w:w="1055" w:type="dxa"/>
          </w:tcPr>
          <w:p w:rsidR="006937C5" w:rsidRDefault="006937C5" w:rsidP="00693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4015" w:type="dxa"/>
          </w:tcPr>
          <w:p w:rsidR="006937C5" w:rsidRDefault="006937C5" w:rsidP="00584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проектирование «Рубцовск – вклад в Великую Победу»</w:t>
            </w:r>
          </w:p>
        </w:tc>
        <w:tc>
          <w:tcPr>
            <w:tcW w:w="4252" w:type="dxa"/>
          </w:tcPr>
          <w:p w:rsidR="006937C5" w:rsidRDefault="006937C5" w:rsidP="00584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Виктория, ученица 8б класса</w:t>
            </w:r>
          </w:p>
        </w:tc>
      </w:tr>
      <w:tr w:rsidR="00696F03" w:rsidRPr="00010095" w:rsidTr="00696F03">
        <w:tc>
          <w:tcPr>
            <w:tcW w:w="1055" w:type="dxa"/>
          </w:tcPr>
          <w:p w:rsidR="00696F03" w:rsidRPr="00010095" w:rsidRDefault="006937C5" w:rsidP="00693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14.40</w:t>
            </w:r>
          </w:p>
        </w:tc>
        <w:tc>
          <w:tcPr>
            <w:tcW w:w="4015" w:type="dxa"/>
          </w:tcPr>
          <w:p w:rsidR="00696F03" w:rsidRPr="00010095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ситуативного классного часа – особенности организации</w:t>
            </w:r>
          </w:p>
        </w:tc>
        <w:tc>
          <w:tcPr>
            <w:tcW w:w="4252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Т.А., заместитель директора по воспитательной работе с делегированными полномочиями</w:t>
            </w:r>
          </w:p>
        </w:tc>
      </w:tr>
      <w:tr w:rsidR="00696F03" w:rsidRPr="00010095" w:rsidTr="00696F03">
        <w:tc>
          <w:tcPr>
            <w:tcW w:w="1055" w:type="dxa"/>
          </w:tcPr>
          <w:p w:rsidR="00696F03" w:rsidRDefault="00693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01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Шоу-технологии. Интеллектуальная игра «Долг и память»</w:t>
            </w:r>
          </w:p>
        </w:tc>
        <w:tc>
          <w:tcPr>
            <w:tcW w:w="4252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Т.А., заместитель директора по воспитательной работе с делегированными полномочиями</w:t>
            </w:r>
          </w:p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Зырянова А.Г., советник директора по воспитанию и связи с общественными организациями</w:t>
            </w:r>
          </w:p>
        </w:tc>
      </w:tr>
      <w:tr w:rsidR="00696F03" w:rsidRPr="00010095" w:rsidTr="00696F03">
        <w:tc>
          <w:tcPr>
            <w:tcW w:w="105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401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F03">
              <w:rPr>
                <w:rFonts w:ascii="Times New Roman" w:hAnsi="Times New Roman" w:cs="Times New Roman"/>
                <w:sz w:val="24"/>
                <w:szCs w:val="28"/>
              </w:rPr>
              <w:t>Проектная сессия к 80-летию Победы в Великой Отечественной войне</w:t>
            </w:r>
          </w:p>
        </w:tc>
        <w:tc>
          <w:tcPr>
            <w:tcW w:w="4252" w:type="dxa"/>
          </w:tcPr>
          <w:p w:rsidR="00176ADB" w:rsidRDefault="00176AD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Т.А., заместитель директора по воспитательной работе с делегированными полномочиями</w:t>
            </w:r>
          </w:p>
          <w:p w:rsidR="00696F03" w:rsidRPr="00696F03" w:rsidRDefault="00696F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Москалева Г.А., заместитель директора по УВР</w:t>
            </w:r>
          </w:p>
        </w:tc>
      </w:tr>
      <w:tr w:rsidR="00696F03" w:rsidRPr="00010095" w:rsidTr="00696F03">
        <w:tc>
          <w:tcPr>
            <w:tcW w:w="105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937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15" w:type="dxa"/>
          </w:tcPr>
          <w:p w:rsidR="00696F03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9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696F03" w:rsidRPr="00010095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4252" w:type="dxa"/>
          </w:tcPr>
          <w:p w:rsidR="00696F03" w:rsidRPr="00010095" w:rsidRDefault="00696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Т.А., заместитель директора по воспитательной работе с делегированными полномочиями</w:t>
            </w:r>
          </w:p>
        </w:tc>
      </w:tr>
    </w:tbl>
    <w:p w:rsidR="000B19EC" w:rsidRPr="00010095" w:rsidRDefault="000B19EC">
      <w:pPr>
        <w:rPr>
          <w:rFonts w:ascii="Times New Roman" w:hAnsi="Times New Roman" w:cs="Times New Roman"/>
          <w:sz w:val="24"/>
          <w:szCs w:val="24"/>
        </w:rPr>
      </w:pPr>
    </w:p>
    <w:sectPr w:rsidR="000B19EC" w:rsidRPr="00010095" w:rsidSect="0069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19EC"/>
    <w:rsid w:val="00010095"/>
    <w:rsid w:val="000270D0"/>
    <w:rsid w:val="00064737"/>
    <w:rsid w:val="000B19EC"/>
    <w:rsid w:val="00176ADB"/>
    <w:rsid w:val="00195BA2"/>
    <w:rsid w:val="001E30DD"/>
    <w:rsid w:val="002E51E6"/>
    <w:rsid w:val="00302827"/>
    <w:rsid w:val="00553C2B"/>
    <w:rsid w:val="005B046D"/>
    <w:rsid w:val="006604A1"/>
    <w:rsid w:val="00662CD2"/>
    <w:rsid w:val="006937C5"/>
    <w:rsid w:val="00696F03"/>
    <w:rsid w:val="006F2CAA"/>
    <w:rsid w:val="007260EF"/>
    <w:rsid w:val="00730D09"/>
    <w:rsid w:val="00796DF0"/>
    <w:rsid w:val="00803137"/>
    <w:rsid w:val="00832A40"/>
    <w:rsid w:val="0087475A"/>
    <w:rsid w:val="00941F7D"/>
    <w:rsid w:val="00975D47"/>
    <w:rsid w:val="009E78DE"/>
    <w:rsid w:val="00AA76C4"/>
    <w:rsid w:val="00BD7EA1"/>
    <w:rsid w:val="00C432BF"/>
    <w:rsid w:val="00CD73B4"/>
    <w:rsid w:val="00D6498C"/>
    <w:rsid w:val="00D96F6F"/>
    <w:rsid w:val="00DB3F48"/>
    <w:rsid w:val="00E158BA"/>
    <w:rsid w:val="00E3679E"/>
    <w:rsid w:val="00EE598B"/>
    <w:rsid w:val="00F734EB"/>
    <w:rsid w:val="00FC2319"/>
    <w:rsid w:val="00FE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60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yandex.ru/u/67fc751590fa7b878bcd68a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cp:lastPrinted>2025-04-17T11:17:00Z</cp:lastPrinted>
  <dcterms:created xsi:type="dcterms:W3CDTF">2024-11-05T11:14:00Z</dcterms:created>
  <dcterms:modified xsi:type="dcterms:W3CDTF">2025-04-17T11:28:00Z</dcterms:modified>
</cp:coreProperties>
</file>